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FDE2" w14:textId="1F4F0049" w:rsidR="00933CD3" w:rsidRDefault="00867901" w:rsidP="0086790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Business Advisory Committee 2023-24</w:t>
      </w:r>
    </w:p>
    <w:p w14:paraId="6015DBDF" w14:textId="77777777" w:rsidR="00867901" w:rsidRDefault="00867901" w:rsidP="00867901">
      <w:pPr>
        <w:jc w:val="center"/>
        <w:rPr>
          <w:sz w:val="28"/>
          <w:szCs w:val="28"/>
        </w:rPr>
      </w:pPr>
    </w:p>
    <w:p w14:paraId="551C7F23" w14:textId="77777777" w:rsidR="00867901" w:rsidRDefault="00867901" w:rsidP="00867901">
      <w:pPr>
        <w:jc w:val="center"/>
        <w:rPr>
          <w:sz w:val="28"/>
          <w:szCs w:val="28"/>
        </w:rPr>
      </w:pPr>
    </w:p>
    <w:p w14:paraId="412AA872" w14:textId="73FBACDE" w:rsidR="00867901" w:rsidRPr="00867901" w:rsidRDefault="00867901" w:rsidP="00867901">
      <w:pPr>
        <w:rPr>
          <w:rFonts w:cstheme="minorHAnsi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7901">
        <w:rPr>
          <w:rFonts w:cstheme="minorHAnsi"/>
          <w:sz w:val="24"/>
          <w:szCs w:val="24"/>
        </w:rPr>
        <w:t>Kelli Sapp (</w:t>
      </w:r>
      <w:r w:rsidRPr="00867901">
        <w:rPr>
          <w:rFonts w:cstheme="minorHAnsi"/>
          <w:b/>
          <w:bCs/>
          <w:sz w:val="24"/>
          <w:szCs w:val="24"/>
        </w:rPr>
        <w:t>Chair</w:t>
      </w:r>
      <w:r w:rsidRPr="00867901">
        <w:rPr>
          <w:rFonts w:cstheme="minorHAnsi"/>
          <w:sz w:val="24"/>
          <w:szCs w:val="24"/>
        </w:rPr>
        <w:t>)</w:t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  <w:t>ksapp@highpoint.edu</w:t>
      </w:r>
    </w:p>
    <w:p w14:paraId="5CC734E5" w14:textId="77777777" w:rsidR="00867901" w:rsidRPr="00867901" w:rsidRDefault="00867901" w:rsidP="00867901">
      <w:pPr>
        <w:rPr>
          <w:rFonts w:cstheme="minorHAnsi"/>
          <w:sz w:val="24"/>
          <w:szCs w:val="24"/>
        </w:rPr>
      </w:pPr>
    </w:p>
    <w:p w14:paraId="18256A04" w14:textId="1470D0F7" w:rsidR="00867901" w:rsidRPr="00867901" w:rsidRDefault="00867901" w:rsidP="00867901">
      <w:pPr>
        <w:rPr>
          <w:rFonts w:cstheme="minorHAnsi"/>
          <w:sz w:val="24"/>
          <w:szCs w:val="24"/>
        </w:rPr>
      </w:pP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  <w:t>Ann Adams</w:t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color w:val="000000"/>
          <w:sz w:val="24"/>
          <w:szCs w:val="24"/>
          <w:shd w:val="clear" w:color="auto" w:fill="FFFFFF"/>
        </w:rPr>
        <w:t>annadams29@gmail.com</w:t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</w:r>
    </w:p>
    <w:p w14:paraId="12319AAC" w14:textId="77777777" w:rsidR="00867901" w:rsidRPr="00867901" w:rsidRDefault="00867901" w:rsidP="00867901">
      <w:pPr>
        <w:rPr>
          <w:rFonts w:cstheme="minorHAnsi"/>
          <w:sz w:val="24"/>
          <w:szCs w:val="24"/>
        </w:rPr>
      </w:pPr>
    </w:p>
    <w:p w14:paraId="58EA05EA" w14:textId="1A2C5E9E" w:rsidR="00867901" w:rsidRPr="00867901" w:rsidRDefault="00867901" w:rsidP="00867901">
      <w:pPr>
        <w:rPr>
          <w:rFonts w:cstheme="minorHAnsi"/>
          <w:sz w:val="24"/>
          <w:szCs w:val="24"/>
        </w:rPr>
      </w:pP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  <w:t>Reg Blaylock</w:t>
      </w:r>
      <w:r w:rsidRPr="00867901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867901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867901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867901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867901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reg.blaylock@usm.edu</w:t>
      </w:r>
    </w:p>
    <w:p w14:paraId="78B2A1F6" w14:textId="77777777" w:rsidR="00867901" w:rsidRPr="00867901" w:rsidRDefault="00867901" w:rsidP="00867901">
      <w:pPr>
        <w:rPr>
          <w:rFonts w:cstheme="minorHAnsi"/>
          <w:sz w:val="24"/>
          <w:szCs w:val="24"/>
        </w:rPr>
      </w:pPr>
    </w:p>
    <w:p w14:paraId="27A6FF4D" w14:textId="0B739F54" w:rsidR="00867901" w:rsidRPr="00867901" w:rsidRDefault="00867901" w:rsidP="00867901">
      <w:pPr>
        <w:rPr>
          <w:rFonts w:cstheme="minorHAnsi"/>
          <w:sz w:val="24"/>
          <w:szCs w:val="24"/>
        </w:rPr>
      </w:pP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  <w:t>Ben Hanelt</w:t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  <w:t>bhanelt@unm.edu</w:t>
      </w:r>
    </w:p>
    <w:p w14:paraId="5CEE9A23" w14:textId="77777777" w:rsidR="00867901" w:rsidRPr="00867901" w:rsidRDefault="00867901" w:rsidP="00867901">
      <w:pPr>
        <w:rPr>
          <w:rFonts w:cstheme="minorHAnsi"/>
          <w:sz w:val="24"/>
          <w:szCs w:val="24"/>
        </w:rPr>
      </w:pPr>
    </w:p>
    <w:p w14:paraId="255EFA7C" w14:textId="1CBA9E56" w:rsidR="00867901" w:rsidRPr="00867901" w:rsidRDefault="00867901" w:rsidP="00867901">
      <w:pPr>
        <w:rPr>
          <w:rFonts w:cstheme="minorHAnsi"/>
          <w:sz w:val="24"/>
          <w:szCs w:val="24"/>
        </w:rPr>
      </w:pP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  <w:t>Steve Nadler</w:t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color w:val="000000"/>
          <w:sz w:val="24"/>
          <w:szCs w:val="24"/>
          <w:shd w:val="clear" w:color="auto" w:fill="FFFFFF"/>
        </w:rPr>
        <w:t>sanadler@ucdavis.edu</w:t>
      </w:r>
    </w:p>
    <w:p w14:paraId="3F04425A" w14:textId="77777777" w:rsidR="00867901" w:rsidRPr="00867901" w:rsidRDefault="00867901" w:rsidP="00867901">
      <w:pPr>
        <w:rPr>
          <w:rFonts w:cstheme="minorHAnsi"/>
          <w:sz w:val="24"/>
          <w:szCs w:val="24"/>
        </w:rPr>
      </w:pPr>
    </w:p>
    <w:p w14:paraId="41851A82" w14:textId="04333DD4" w:rsidR="00867901" w:rsidRPr="00867901" w:rsidRDefault="00867901" w:rsidP="00867901">
      <w:pPr>
        <w:rPr>
          <w:rFonts w:cstheme="minorHAnsi"/>
          <w:sz w:val="24"/>
          <w:szCs w:val="24"/>
        </w:rPr>
      </w:pP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</w:r>
      <w:r w:rsidRPr="0086790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Lee Couch (Sec/Treas)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lcouch@unm.edu</w:t>
      </w:r>
    </w:p>
    <w:sectPr w:rsidR="00867901" w:rsidRPr="0086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01"/>
    <w:rsid w:val="00867901"/>
    <w:rsid w:val="00933CD3"/>
    <w:rsid w:val="00B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FFB5"/>
  <w15:chartTrackingRefBased/>
  <w15:docId w15:val="{A11DAFCC-AB59-4741-949F-3115C452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Couch</dc:creator>
  <cp:keywords/>
  <dc:description/>
  <cp:lastModifiedBy>Lee Couch</cp:lastModifiedBy>
  <cp:revision>1</cp:revision>
  <dcterms:created xsi:type="dcterms:W3CDTF">2023-07-29T16:15:00Z</dcterms:created>
  <dcterms:modified xsi:type="dcterms:W3CDTF">2023-07-29T16:21:00Z</dcterms:modified>
</cp:coreProperties>
</file>