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B090" w14:textId="7343DAB5" w:rsidR="00933CD3" w:rsidRDefault="00933CD3"/>
    <w:p w14:paraId="0D2A4778" w14:textId="2A0487DC" w:rsidR="002D46FA" w:rsidRDefault="002D46FA"/>
    <w:p w14:paraId="0ADCBE6B" w14:textId="615E38C2" w:rsidR="002D46FA" w:rsidRDefault="002D46FA" w:rsidP="002D46F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Student Awards Committee 202</w:t>
      </w:r>
      <w:r w:rsidR="00FC175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FC175C">
        <w:rPr>
          <w:b/>
          <w:bCs/>
          <w:sz w:val="28"/>
          <w:szCs w:val="28"/>
        </w:rPr>
        <w:t>4</w:t>
      </w:r>
    </w:p>
    <w:p w14:paraId="0E784B23" w14:textId="37E730E4" w:rsidR="002D46FA" w:rsidRDefault="002D46FA" w:rsidP="002D46FA">
      <w:pPr>
        <w:jc w:val="center"/>
        <w:rPr>
          <w:sz w:val="28"/>
          <w:szCs w:val="28"/>
        </w:rPr>
      </w:pPr>
    </w:p>
    <w:p w14:paraId="07419130" w14:textId="77777777" w:rsidR="002D46FA" w:rsidRDefault="002D46FA" w:rsidP="002D46F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B4B76FE" w14:textId="62C71087" w:rsidR="002D46FA" w:rsidRPr="00FC175C" w:rsidRDefault="00FC175C" w:rsidP="002D46FA">
      <w:pPr>
        <w:ind w:left="1440" w:firstLine="720"/>
        <w:rPr>
          <w:rFonts w:cstheme="minorHAnsi"/>
          <w:sz w:val="24"/>
          <w:szCs w:val="24"/>
        </w:rPr>
      </w:pPr>
      <w:r w:rsidRPr="00FC175C">
        <w:rPr>
          <w:rFonts w:cstheme="minorHAnsi"/>
          <w:sz w:val="24"/>
          <w:szCs w:val="24"/>
        </w:rPr>
        <w:t>Christina Anaya</w:t>
      </w:r>
      <w:r w:rsidR="002D46FA" w:rsidRPr="00FC175C">
        <w:rPr>
          <w:rFonts w:cstheme="minorHAnsi"/>
          <w:sz w:val="24"/>
          <w:szCs w:val="24"/>
        </w:rPr>
        <w:t xml:space="preserve"> (</w:t>
      </w:r>
      <w:r w:rsidR="002D46FA" w:rsidRPr="00FC175C">
        <w:rPr>
          <w:rFonts w:cstheme="minorHAnsi"/>
          <w:b/>
          <w:bCs/>
          <w:sz w:val="24"/>
          <w:szCs w:val="24"/>
        </w:rPr>
        <w:t>Chair</w:t>
      </w:r>
      <w:r w:rsidR="002D46FA" w:rsidRPr="00FC175C">
        <w:rPr>
          <w:rFonts w:cstheme="minorHAnsi"/>
          <w:sz w:val="24"/>
          <w:szCs w:val="24"/>
        </w:rPr>
        <w:t>)</w:t>
      </w:r>
      <w:r w:rsidR="002D46FA"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>canaya@fgcu.edu</w:t>
      </w:r>
    </w:p>
    <w:p w14:paraId="0345AD7F" w14:textId="77777777" w:rsidR="00FC175C" w:rsidRPr="00FC175C" w:rsidRDefault="00FC175C" w:rsidP="00FC175C">
      <w:pPr>
        <w:ind w:left="1440" w:firstLine="720"/>
        <w:rPr>
          <w:rFonts w:cstheme="minorHAnsi"/>
          <w:sz w:val="24"/>
          <w:szCs w:val="24"/>
        </w:rPr>
      </w:pPr>
    </w:p>
    <w:p w14:paraId="538955F0" w14:textId="51E96E9F" w:rsidR="00FC175C" w:rsidRPr="00FC175C" w:rsidRDefault="00FC175C" w:rsidP="00FC175C">
      <w:pPr>
        <w:ind w:left="1440" w:firstLine="720"/>
        <w:rPr>
          <w:rFonts w:cstheme="minorHAnsi"/>
          <w:sz w:val="24"/>
          <w:szCs w:val="24"/>
        </w:rPr>
      </w:pPr>
      <w:r w:rsidRPr="00FC175C">
        <w:rPr>
          <w:rFonts w:cstheme="minorHAnsi"/>
          <w:sz w:val="24"/>
          <w:szCs w:val="24"/>
        </w:rPr>
        <w:t>Jimmy Bernot</w:t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  <w:bdr w:val="none" w:sz="0" w:space="0" w:color="auto" w:frame="1"/>
        </w:rPr>
        <w:t>jbernot@gwmail.gwu.edu</w:t>
      </w:r>
    </w:p>
    <w:p w14:paraId="6A90275B" w14:textId="77777777" w:rsidR="002D46FA" w:rsidRPr="00FC175C" w:rsidRDefault="002D46FA" w:rsidP="002D46FA">
      <w:pPr>
        <w:ind w:left="720" w:firstLine="720"/>
        <w:rPr>
          <w:rFonts w:cstheme="minorHAnsi"/>
          <w:sz w:val="24"/>
          <w:szCs w:val="24"/>
        </w:rPr>
      </w:pPr>
    </w:p>
    <w:p w14:paraId="0D212DA8" w14:textId="7959DCB3" w:rsidR="00FC175C" w:rsidRPr="00FC175C" w:rsidRDefault="00FC175C" w:rsidP="002D46FA">
      <w:pPr>
        <w:ind w:left="1440" w:firstLine="720"/>
        <w:rPr>
          <w:rFonts w:cstheme="minorHAnsi"/>
          <w:sz w:val="24"/>
          <w:szCs w:val="24"/>
        </w:rPr>
      </w:pPr>
      <w:r w:rsidRPr="00FC175C">
        <w:rPr>
          <w:rFonts w:cstheme="minorHAnsi"/>
          <w:sz w:val="24"/>
          <w:szCs w:val="24"/>
        </w:rPr>
        <w:t>Ramon Carreno</w:t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racarren@owu.edu</w:t>
      </w:r>
    </w:p>
    <w:p w14:paraId="76F50712" w14:textId="77777777" w:rsidR="00FC175C" w:rsidRPr="00FC175C" w:rsidRDefault="00FC175C" w:rsidP="002D46FA">
      <w:pPr>
        <w:ind w:left="1440" w:firstLine="720"/>
        <w:rPr>
          <w:rFonts w:cstheme="minorHAnsi"/>
          <w:sz w:val="24"/>
          <w:szCs w:val="24"/>
        </w:rPr>
      </w:pPr>
    </w:p>
    <w:p w14:paraId="07B0F9F1" w14:textId="16F462CE" w:rsidR="00FC175C" w:rsidRPr="00FC175C" w:rsidRDefault="00FC175C" w:rsidP="002D46FA">
      <w:pPr>
        <w:ind w:left="1440" w:firstLine="720"/>
        <w:rPr>
          <w:rFonts w:cstheme="minorHAnsi"/>
          <w:sz w:val="24"/>
          <w:szCs w:val="24"/>
        </w:rPr>
      </w:pPr>
      <w:r w:rsidRPr="00FC175C">
        <w:rPr>
          <w:rFonts w:cstheme="minorHAnsi"/>
          <w:sz w:val="24"/>
          <w:szCs w:val="24"/>
        </w:rPr>
        <w:t>Steve Curran</w:t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  <w:bdr w:val="none" w:sz="0" w:space="0" w:color="auto" w:frame="1"/>
        </w:rPr>
        <w:t>ssc0027@auburn.edu</w:t>
      </w:r>
    </w:p>
    <w:p w14:paraId="4EFD4F92" w14:textId="77777777" w:rsidR="00FC175C" w:rsidRPr="00FC175C" w:rsidRDefault="00FC175C" w:rsidP="002D46FA">
      <w:pPr>
        <w:ind w:left="1440" w:firstLine="720"/>
        <w:rPr>
          <w:rFonts w:cstheme="minorHAnsi"/>
          <w:sz w:val="24"/>
          <w:szCs w:val="24"/>
        </w:rPr>
      </w:pPr>
    </w:p>
    <w:p w14:paraId="31C9810A" w14:textId="7024CDEF" w:rsidR="00FC175C" w:rsidRPr="00FC175C" w:rsidRDefault="00FC175C" w:rsidP="002D46FA">
      <w:pPr>
        <w:ind w:left="1440" w:firstLine="720"/>
        <w:rPr>
          <w:rFonts w:cstheme="minorHAnsi"/>
          <w:sz w:val="24"/>
          <w:szCs w:val="24"/>
        </w:rPr>
      </w:pPr>
      <w:r w:rsidRPr="00FC175C">
        <w:rPr>
          <w:rFonts w:cstheme="minorHAnsi"/>
          <w:sz w:val="24"/>
          <w:szCs w:val="24"/>
        </w:rPr>
        <w:t>Charles Faulkner</w:t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color w:val="000000"/>
          <w:sz w:val="24"/>
          <w:szCs w:val="24"/>
          <w:shd w:val="clear" w:color="auto" w:fill="FFFFFF"/>
        </w:rPr>
        <w:t>charles.faulkner@lmunet.edu</w:t>
      </w:r>
    </w:p>
    <w:p w14:paraId="18F15327" w14:textId="77777777" w:rsidR="00FC175C" w:rsidRPr="00FC175C" w:rsidRDefault="00FC175C" w:rsidP="002D46FA">
      <w:pPr>
        <w:ind w:left="1440" w:firstLine="720"/>
        <w:rPr>
          <w:rFonts w:cstheme="minorHAnsi"/>
          <w:sz w:val="24"/>
          <w:szCs w:val="24"/>
        </w:rPr>
      </w:pPr>
    </w:p>
    <w:p w14:paraId="42069EC7" w14:textId="6B84220D" w:rsidR="002D46FA" w:rsidRPr="00FC175C" w:rsidRDefault="002D46FA" w:rsidP="002D46FA">
      <w:pPr>
        <w:ind w:left="1440" w:firstLine="720"/>
        <w:rPr>
          <w:rFonts w:cstheme="minorHAnsi"/>
          <w:sz w:val="24"/>
          <w:szCs w:val="24"/>
        </w:rPr>
      </w:pPr>
      <w:r w:rsidRPr="00FC175C">
        <w:rPr>
          <w:rFonts w:cstheme="minorHAnsi"/>
          <w:sz w:val="24"/>
          <w:szCs w:val="24"/>
        </w:rPr>
        <w:t>Kirsten Jensen</w:t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="00FC175C" w:rsidRPr="00FC175C">
        <w:rPr>
          <w:rFonts w:cstheme="minorHAnsi"/>
          <w:sz w:val="24"/>
          <w:szCs w:val="24"/>
        </w:rPr>
        <w:t>jensen@ku.edu</w:t>
      </w:r>
    </w:p>
    <w:p w14:paraId="5C1EB9AA" w14:textId="77777777" w:rsidR="00FC175C" w:rsidRPr="00FC175C" w:rsidRDefault="00FC175C" w:rsidP="002D46FA">
      <w:pPr>
        <w:ind w:left="1440" w:firstLine="720"/>
        <w:rPr>
          <w:rFonts w:cstheme="minorHAnsi"/>
          <w:sz w:val="24"/>
          <w:szCs w:val="24"/>
        </w:rPr>
      </w:pPr>
    </w:p>
    <w:p w14:paraId="7CA55001" w14:textId="1B7BDE33" w:rsidR="00FC175C" w:rsidRPr="00FC175C" w:rsidRDefault="00FC175C" w:rsidP="002D46FA">
      <w:pPr>
        <w:ind w:left="1440" w:firstLine="720"/>
        <w:rPr>
          <w:rFonts w:cstheme="minorHAnsi"/>
          <w:sz w:val="24"/>
          <w:szCs w:val="24"/>
        </w:rPr>
      </w:pPr>
      <w:r w:rsidRPr="00FC175C">
        <w:rPr>
          <w:rFonts w:cstheme="minorHAnsi"/>
          <w:sz w:val="24"/>
          <w:szCs w:val="24"/>
        </w:rPr>
        <w:t xml:space="preserve">Adebayo </w:t>
      </w:r>
      <w:proofErr w:type="spellStart"/>
      <w:r w:rsidRPr="00FC175C">
        <w:rPr>
          <w:rFonts w:cstheme="minorHAnsi"/>
          <w:sz w:val="24"/>
          <w:szCs w:val="24"/>
        </w:rPr>
        <w:t>Molehin</w:t>
      </w:r>
      <w:proofErr w:type="spellEnd"/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  <w:bdr w:val="none" w:sz="0" w:space="0" w:color="auto" w:frame="1"/>
        </w:rPr>
        <w:t>amoleh@midwestern.edu</w:t>
      </w:r>
    </w:p>
    <w:p w14:paraId="306A9BB9" w14:textId="77777777" w:rsidR="002D46FA" w:rsidRPr="00FC175C" w:rsidRDefault="002D46FA" w:rsidP="002D46FA">
      <w:pPr>
        <w:ind w:left="720" w:firstLine="720"/>
        <w:rPr>
          <w:rFonts w:cstheme="minorHAnsi"/>
          <w:sz w:val="24"/>
          <w:szCs w:val="24"/>
        </w:rPr>
      </w:pPr>
    </w:p>
    <w:p w14:paraId="1305FEA7" w14:textId="2F65FCCC" w:rsidR="00FC175C" w:rsidRPr="00FC175C" w:rsidRDefault="002D46FA" w:rsidP="00FC175C">
      <w:pP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Pr="00FC175C">
        <w:rPr>
          <w:rFonts w:cstheme="minorHAnsi"/>
          <w:sz w:val="24"/>
          <w:szCs w:val="24"/>
        </w:rPr>
        <w:tab/>
      </w:r>
      <w:r w:rsidR="00FC175C" w:rsidRPr="00FC175C">
        <w:rPr>
          <w:rFonts w:cstheme="minorHAnsi"/>
          <w:sz w:val="24"/>
          <w:szCs w:val="24"/>
        </w:rPr>
        <w:t>Florian Reyda</w:t>
      </w:r>
      <w:r w:rsidR="00FC175C" w:rsidRPr="00FC175C">
        <w:rPr>
          <w:rFonts w:cstheme="minorHAnsi"/>
          <w:sz w:val="24"/>
          <w:szCs w:val="24"/>
        </w:rPr>
        <w:tab/>
      </w:r>
      <w:r w:rsidR="00FC175C" w:rsidRPr="00FC175C">
        <w:rPr>
          <w:rFonts w:cstheme="minorHAnsi"/>
          <w:sz w:val="24"/>
          <w:szCs w:val="24"/>
        </w:rPr>
        <w:tab/>
      </w:r>
      <w:r w:rsidR="00FC175C" w:rsidRPr="00FC175C">
        <w:rPr>
          <w:rFonts w:cstheme="minorHAnsi"/>
          <w:sz w:val="24"/>
          <w:szCs w:val="24"/>
        </w:rPr>
        <w:tab/>
        <w:t>florian.reyda@oneonta.edu</w:t>
      </w:r>
    </w:p>
    <w:p w14:paraId="1CC0E6B8" w14:textId="77777777" w:rsidR="002D46FA" w:rsidRPr="00FC175C" w:rsidRDefault="002D46FA" w:rsidP="002D46FA">
      <w:pPr>
        <w:ind w:left="720" w:firstLine="720"/>
        <w:rPr>
          <w:rFonts w:cstheme="minorHAnsi"/>
          <w:sz w:val="24"/>
          <w:szCs w:val="24"/>
          <w:bdr w:val="none" w:sz="0" w:space="0" w:color="auto" w:frame="1"/>
        </w:rPr>
      </w:pPr>
    </w:p>
    <w:p w14:paraId="5C8BC2CE" w14:textId="1EF6D841" w:rsidR="002D46FA" w:rsidRPr="00FC175C" w:rsidRDefault="002D46FA" w:rsidP="002D46FA">
      <w:pPr>
        <w:ind w:left="1440" w:firstLine="720"/>
        <w:rPr>
          <w:rFonts w:cstheme="minorHAnsi"/>
          <w:sz w:val="24"/>
          <w:szCs w:val="24"/>
        </w:rPr>
      </w:pPr>
      <w:r w:rsidRPr="00FC175C">
        <w:rPr>
          <w:rFonts w:cstheme="minorHAnsi"/>
          <w:sz w:val="24"/>
          <w:szCs w:val="24"/>
        </w:rPr>
        <w:t>Autumn Smith-Herron</w:t>
      </w:r>
      <w:r w:rsidRPr="00FC175C">
        <w:rPr>
          <w:rFonts w:cstheme="minorHAnsi"/>
          <w:sz w:val="24"/>
          <w:szCs w:val="24"/>
        </w:rPr>
        <w:tab/>
        <w:t>smith-herron@shsu.edu</w:t>
      </w:r>
    </w:p>
    <w:p w14:paraId="0110E51E" w14:textId="045B7C8E" w:rsidR="002D46FA" w:rsidRPr="00FC175C" w:rsidRDefault="002D46FA" w:rsidP="002D46FA">
      <w:pPr>
        <w:ind w:left="720" w:firstLine="720"/>
        <w:rPr>
          <w:rFonts w:cstheme="minorHAnsi"/>
          <w:sz w:val="24"/>
          <w:szCs w:val="24"/>
        </w:rPr>
      </w:pPr>
      <w:r w:rsidRPr="00FC175C">
        <w:rPr>
          <w:rFonts w:cstheme="minorHAnsi"/>
          <w:sz w:val="24"/>
          <w:szCs w:val="24"/>
        </w:rPr>
        <w:tab/>
      </w:r>
    </w:p>
    <w:p w14:paraId="3705BCA7" w14:textId="5C581E55" w:rsidR="0052234E" w:rsidRPr="00FC175C" w:rsidRDefault="0052234E" w:rsidP="002D46FA">
      <w:pPr>
        <w:ind w:left="1440" w:firstLine="720"/>
        <w:rPr>
          <w:rFonts w:cstheme="minorHAnsi"/>
          <w:sz w:val="24"/>
          <w:szCs w:val="24"/>
        </w:rPr>
      </w:pPr>
      <w:r w:rsidRPr="00FC175C">
        <w:rPr>
          <w:rFonts w:cstheme="minorHAnsi"/>
          <w:color w:val="000000"/>
          <w:sz w:val="24"/>
          <w:szCs w:val="24"/>
          <w:shd w:val="clear" w:color="auto" w:fill="FFFFFF"/>
        </w:rPr>
        <w:t>Megan Wise de Valdez</w:t>
      </w:r>
      <w:r w:rsidRPr="00FC175C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FC175C">
        <w:rPr>
          <w:rFonts w:cstheme="minorHAnsi"/>
          <w:sz w:val="24"/>
          <w:szCs w:val="24"/>
          <w:bdr w:val="none" w:sz="0" w:space="0" w:color="auto" w:frame="1"/>
        </w:rPr>
        <w:t>mwisedev@tamusa.tamus.edu</w:t>
      </w:r>
    </w:p>
    <w:p w14:paraId="565138BF" w14:textId="77777777" w:rsidR="002D46FA" w:rsidRPr="00FC175C" w:rsidRDefault="002D46FA" w:rsidP="002D46FA">
      <w:pPr>
        <w:rPr>
          <w:rFonts w:cstheme="minorHAnsi"/>
          <w:sz w:val="24"/>
          <w:szCs w:val="24"/>
        </w:rPr>
      </w:pPr>
    </w:p>
    <w:sectPr w:rsidR="002D46FA" w:rsidRPr="00FC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A"/>
    <w:rsid w:val="002D46FA"/>
    <w:rsid w:val="0052234E"/>
    <w:rsid w:val="00933CD3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03DF"/>
  <w15:chartTrackingRefBased/>
  <w15:docId w15:val="{A50B01A4-20E6-4B04-A4CA-6D70220A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2</cp:revision>
  <dcterms:created xsi:type="dcterms:W3CDTF">2023-07-29T16:02:00Z</dcterms:created>
  <dcterms:modified xsi:type="dcterms:W3CDTF">2023-07-29T16:02:00Z</dcterms:modified>
</cp:coreProperties>
</file>